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7D4" w:rsidRDefault="000341A6">
      <w:r>
        <w:t>Tiskové prohlášení</w:t>
      </w:r>
    </w:p>
    <w:p w:rsidR="000341A6" w:rsidRDefault="000341A6"/>
    <w:p w:rsidR="000341A6" w:rsidRDefault="000341A6"/>
    <w:p w:rsidR="006E19BF" w:rsidRDefault="000341A6">
      <w:r>
        <w:t>Vážen</w:t>
      </w:r>
      <w:r w:rsidR="006E19BF">
        <w:t>í zákazníci, vzhledem k</w:t>
      </w:r>
      <w:r>
        <w:t xml:space="preserve"> současné </w:t>
      </w:r>
      <w:r w:rsidR="006E19BF">
        <w:t xml:space="preserve">složité </w:t>
      </w:r>
      <w:r>
        <w:t xml:space="preserve">situaci s vývojem šíření </w:t>
      </w:r>
      <w:r w:rsidR="006E19BF">
        <w:t xml:space="preserve">virové infekce </w:t>
      </w:r>
      <w:r w:rsidR="00745DAE">
        <w:t xml:space="preserve">SARS-CoV-2 </w:t>
      </w:r>
    </w:p>
    <w:p w:rsidR="000341A6" w:rsidRDefault="000341A6">
      <w:proofErr w:type="gramStart"/>
      <w:r>
        <w:t>mi</w:t>
      </w:r>
      <w:proofErr w:type="gramEnd"/>
      <w:r>
        <w:t xml:space="preserve"> dovolte, abych vás informoval a aktuálním </w:t>
      </w:r>
      <w:r w:rsidR="006E19BF">
        <w:t>situaci ve firmě</w:t>
      </w:r>
      <w:r>
        <w:t xml:space="preserve"> YETTY.EU s.r.o..</w:t>
      </w:r>
    </w:p>
    <w:p w:rsidR="00745DAE" w:rsidRDefault="00745DAE">
      <w:r>
        <w:t>Firma</w:t>
      </w:r>
      <w:r w:rsidR="006E19BF">
        <w:t xml:space="preserve"> samozřejmě</w:t>
      </w:r>
      <w:r>
        <w:t xml:space="preserve"> i nadále pokračuje v plném </w:t>
      </w:r>
      <w:r w:rsidR="006E19BF">
        <w:t>pracovním nasazení a i o víkendech</w:t>
      </w:r>
      <w:r>
        <w:t xml:space="preserve"> řešíme akutní situace, havárie</w:t>
      </w:r>
      <w:r w:rsidR="006E19BF">
        <w:t>,</w:t>
      </w:r>
      <w:r>
        <w:t xml:space="preserve"> dostupnost náhradních dílů</w:t>
      </w:r>
      <w:r w:rsidR="006E19BF">
        <w:t xml:space="preserve"> a skladových položek</w:t>
      </w:r>
      <w:r>
        <w:t>.</w:t>
      </w:r>
    </w:p>
    <w:p w:rsidR="000341A6" w:rsidRDefault="000341A6">
      <w:r>
        <w:t>Zatím se stále daří zajišťovat dodávky zboží prakticky z celého světa, včetně asijské části. V ojedinělých případech dochází k prodloužení termín</w:t>
      </w:r>
      <w:r w:rsidR="006E19BF">
        <w:t>ů</w:t>
      </w:r>
      <w:r>
        <w:t xml:space="preserve"> a k navyšování cen za dopravu. Samozřejmě se budeme snažit nepřenášet tyto náklady na vás, alespoň do té míry, dokud to bude únosné.</w:t>
      </w:r>
    </w:p>
    <w:p w:rsidR="00745DAE" w:rsidRDefault="00745DAE">
      <w:r>
        <w:t xml:space="preserve">V případě, že vámi poptávaný díl nebude </w:t>
      </w:r>
      <w:proofErr w:type="gramStart"/>
      <w:r>
        <w:t>dostupný a nebo bude</w:t>
      </w:r>
      <w:proofErr w:type="gramEnd"/>
      <w:r>
        <w:t xml:space="preserve"> mít příliš dlouhý termín dodání, pokusíme se vám na</w:t>
      </w:r>
      <w:r w:rsidR="006E19BF">
        <w:t>bídnout</w:t>
      </w:r>
      <w:r>
        <w:t xml:space="preserve"> náhradní technické řešení. Neváhejte nás tedy kontaktovat na našich telefonních číslech, případně emailových adresách.</w:t>
      </w:r>
    </w:p>
    <w:p w:rsidR="00745DAE" w:rsidRDefault="00745DAE">
      <w:r>
        <w:t>Přejeme vám všem pevné zdraví i nervy, abychom společně úspěšně zvládli i tuto mimořádnou situaci. Děkujeme vám všem za důvěru a přízeň</w:t>
      </w:r>
      <w:r w:rsidR="006E19BF">
        <w:t>, které si nesmírně vážíme.</w:t>
      </w:r>
    </w:p>
    <w:p w:rsidR="006E19BF" w:rsidRDefault="006E19BF"/>
    <w:p w:rsidR="006E19BF" w:rsidRDefault="006E19BF">
      <w:r>
        <w:t xml:space="preserve">V Jihlavě dne </w:t>
      </w:r>
      <w:proofErr w:type="gramStart"/>
      <w:r>
        <w:t>18.3.2020</w:t>
      </w:r>
      <w:proofErr w:type="gramEnd"/>
      <w:r>
        <w:tab/>
      </w:r>
      <w:r>
        <w:tab/>
      </w:r>
      <w:r>
        <w:tab/>
      </w:r>
    </w:p>
    <w:p w:rsidR="006E19BF" w:rsidRDefault="006E19BF">
      <w:r>
        <w:tab/>
      </w:r>
    </w:p>
    <w:p w:rsidR="006E19BF" w:rsidRDefault="006E19BF">
      <w:bookmarkStart w:id="0" w:name="_GoBack"/>
      <w:bookmarkEnd w:id="0"/>
    </w:p>
    <w:p w:rsidR="006E19BF" w:rsidRDefault="006E19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Ivo Lochman, MBA, </w:t>
      </w:r>
      <w:proofErr w:type="gramStart"/>
      <w:r>
        <w:t>LL.M.</w:t>
      </w:r>
      <w:proofErr w:type="gramEnd"/>
    </w:p>
    <w:p w:rsidR="006E19BF" w:rsidRDefault="006E19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Jednatel firmy</w:t>
      </w:r>
    </w:p>
    <w:sectPr w:rsidR="006E1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A6"/>
    <w:rsid w:val="000341A6"/>
    <w:rsid w:val="006E19BF"/>
    <w:rsid w:val="00745DAE"/>
    <w:rsid w:val="00ED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3894"/>
  <w15:chartTrackingRefBased/>
  <w15:docId w15:val="{1445F0B0-7B18-4713-B6E3-09FDB2A8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</dc:creator>
  <cp:keywords/>
  <dc:description/>
  <cp:lastModifiedBy>Ivo</cp:lastModifiedBy>
  <cp:revision>1</cp:revision>
  <dcterms:created xsi:type="dcterms:W3CDTF">2020-03-18T14:09:00Z</dcterms:created>
  <dcterms:modified xsi:type="dcterms:W3CDTF">2020-03-18T14:44:00Z</dcterms:modified>
</cp:coreProperties>
</file>